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83C21" w14:textId="77777777" w:rsidR="009D3250" w:rsidRDefault="009D3250" w:rsidP="009D3250">
      <w:pPr>
        <w:suppressAutoHyphens/>
        <w:textAlignment w:val="baseline"/>
        <w:rPr>
          <w:rFonts w:ascii="Arial" w:hAnsi="Arial" w:cs="Arial"/>
          <w:b/>
          <w:color w:val="auto"/>
          <w:sz w:val="20"/>
          <w:szCs w:val="20"/>
        </w:rPr>
      </w:pPr>
    </w:p>
    <w:p w14:paraId="2A227C09" w14:textId="28772329" w:rsidR="009D3250" w:rsidRDefault="009D3250" w:rsidP="004E4A43">
      <w:pPr>
        <w:widowControl/>
        <w:shd w:val="clear" w:color="auto" w:fill="FFFFFF"/>
        <w:tabs>
          <w:tab w:val="left" w:pos="715"/>
        </w:tabs>
        <w:spacing w:before="5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D95CEE">
        <w:rPr>
          <w:rFonts w:ascii="Arial" w:hAnsi="Arial" w:cs="Arial"/>
          <w:b/>
          <w:sz w:val="20"/>
          <w:szCs w:val="20"/>
        </w:rPr>
        <w:t>Z</w:t>
      </w:r>
      <w:r>
        <w:rPr>
          <w:rFonts w:ascii="Arial" w:hAnsi="Arial" w:cs="Arial"/>
          <w:b/>
          <w:sz w:val="20"/>
          <w:szCs w:val="20"/>
        </w:rPr>
        <w:t>ałącznik</w:t>
      </w:r>
      <w:r w:rsidRPr="00D95CEE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n</w:t>
      </w:r>
      <w:r w:rsidRPr="00D95CEE">
        <w:rPr>
          <w:rFonts w:ascii="Arial" w:hAnsi="Arial" w:cs="Arial"/>
          <w:b/>
          <w:sz w:val="20"/>
          <w:szCs w:val="20"/>
        </w:rPr>
        <w:t xml:space="preserve">r </w:t>
      </w:r>
      <w:r>
        <w:rPr>
          <w:rFonts w:ascii="Arial" w:hAnsi="Arial" w:cs="Arial"/>
          <w:b/>
          <w:sz w:val="20"/>
          <w:szCs w:val="20"/>
        </w:rPr>
        <w:t>7 do WUZS</w:t>
      </w:r>
    </w:p>
    <w:p w14:paraId="1A551648" w14:textId="77777777" w:rsidR="000307D2" w:rsidRDefault="000307D2" w:rsidP="000307D2">
      <w:pPr>
        <w:suppressAutoHyphens/>
        <w:jc w:val="center"/>
        <w:textAlignment w:val="baseline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Harmonogram rzeczowo - finansowy ( HRF)</w:t>
      </w:r>
    </w:p>
    <w:p w14:paraId="4D448991" w14:textId="77777777" w:rsidR="000307D2" w:rsidRDefault="000307D2" w:rsidP="000307D2">
      <w:pPr>
        <w:suppressAutoHyphens/>
        <w:jc w:val="center"/>
        <w:textAlignment w:val="baseline"/>
        <w:rPr>
          <w:rFonts w:ascii="Arial" w:hAnsi="Arial" w:cs="Arial"/>
          <w:b/>
          <w:color w:val="auto"/>
          <w:sz w:val="20"/>
          <w:szCs w:val="20"/>
        </w:rPr>
      </w:pPr>
    </w:p>
    <w:p w14:paraId="595E6F78" w14:textId="472D3AC7" w:rsidR="000307D2" w:rsidRPr="00F61171" w:rsidRDefault="000307D2" w:rsidP="000307D2">
      <w:pPr>
        <w:suppressAutoHyphens/>
        <w:textAlignment w:val="baseline"/>
        <w:rPr>
          <w:color w:val="auto"/>
          <w:sz w:val="20"/>
          <w:szCs w:val="20"/>
          <w:shd w:val="clear" w:color="auto" w:fill="FFFFFF"/>
        </w:rPr>
      </w:pPr>
      <w:r w:rsidRPr="00270ABD">
        <w:rPr>
          <w:rFonts w:ascii="Arial" w:hAnsi="Arial" w:cs="Arial"/>
          <w:b/>
          <w:color w:val="auto"/>
          <w:sz w:val="20"/>
          <w:szCs w:val="20"/>
        </w:rPr>
        <w:t>Nazwa zamówienia:</w:t>
      </w:r>
      <w:r>
        <w:rPr>
          <w:rFonts w:ascii="Arial" w:hAnsi="Arial" w:cs="Arial"/>
          <w:b/>
          <w:color w:val="auto"/>
          <w:sz w:val="20"/>
          <w:szCs w:val="20"/>
        </w:rPr>
        <w:t xml:space="preserve"> pn.: </w:t>
      </w:r>
      <w:r w:rsidRPr="00724C7E">
        <w:rPr>
          <w:rFonts w:eastAsia="SimSun"/>
          <w:b/>
          <w:bCs/>
          <w:sz w:val="20"/>
          <w:szCs w:val="20"/>
          <w:lang w:eastAsia="zh-CN"/>
        </w:rPr>
        <w:t>„</w:t>
      </w:r>
      <w:r w:rsidRPr="00724C7E">
        <w:rPr>
          <w:b/>
          <w:bCs/>
          <w:sz w:val="20"/>
          <w:szCs w:val="20"/>
          <w:shd w:val="clear" w:color="auto" w:fill="FFFFFF"/>
        </w:rPr>
        <w:t xml:space="preserve">Modernizacja sieci ciepłowniczej w miejscowości Oleśnica – zadanie </w:t>
      </w:r>
      <w:r>
        <w:rPr>
          <w:b/>
          <w:bCs/>
          <w:sz w:val="20"/>
          <w:szCs w:val="20"/>
          <w:shd w:val="clear" w:color="auto" w:fill="FFFFFF"/>
        </w:rPr>
        <w:t>8</w:t>
      </w:r>
      <w:r w:rsidRPr="00724C7E">
        <w:rPr>
          <w:b/>
          <w:bCs/>
          <w:sz w:val="20"/>
          <w:szCs w:val="20"/>
          <w:shd w:val="clear" w:color="auto" w:fill="FFFFFF"/>
        </w:rPr>
        <w:t>-</w:t>
      </w:r>
      <w:r>
        <w:rPr>
          <w:b/>
          <w:bCs/>
          <w:sz w:val="20"/>
          <w:szCs w:val="20"/>
          <w:shd w:val="clear" w:color="auto" w:fill="FFFFFF"/>
        </w:rPr>
        <w:t>9</w:t>
      </w:r>
      <w:r w:rsidRPr="00724C7E">
        <w:rPr>
          <w:rFonts w:eastAsia="SimSun"/>
          <w:b/>
          <w:bCs/>
          <w:sz w:val="20"/>
          <w:szCs w:val="20"/>
          <w:lang w:eastAsia="zh-CN"/>
        </w:rPr>
        <w:t>”</w:t>
      </w:r>
    </w:p>
    <w:tbl>
      <w:tblPr>
        <w:tblpPr w:leftFromText="141" w:rightFromText="141" w:vertAnchor="text" w:horzAnchor="margin" w:tblpY="586"/>
        <w:tblW w:w="441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0"/>
        <w:gridCol w:w="4265"/>
        <w:gridCol w:w="1559"/>
        <w:gridCol w:w="1628"/>
      </w:tblGrid>
      <w:tr w:rsidR="00A3043F" w:rsidRPr="00D95CEE" w14:paraId="4A55066A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0EB9952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 w:rsidRPr="00D95CEE"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l.p.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965AFA3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Zadanie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D0FD9AE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Termin</w:t>
            </w: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41EBD68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iCs/>
                <w:color w:val="auto"/>
                <w:sz w:val="20"/>
                <w:szCs w:val="20"/>
              </w:rPr>
              <w:t>Koszt</w:t>
            </w:r>
          </w:p>
        </w:tc>
      </w:tr>
      <w:tr w:rsidR="00A3043F" w:rsidRPr="00D95CEE" w14:paraId="3C0C3A3E" w14:textId="77777777" w:rsidTr="00A3043F">
        <w:trPr>
          <w:cantSplit/>
          <w:trHeight w:val="585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AE3DCDC" w14:textId="77777777" w:rsidR="00A3043F" w:rsidRPr="00967F75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  <w:r w:rsidRPr="00967F75"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  <w:t>1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CC148" w14:textId="267E79D2" w:rsidR="00A3043F" w:rsidRPr="004E4A43" w:rsidRDefault="00A3043F" w:rsidP="00A3043F">
            <w:pPr>
              <w:widowControl/>
              <w:autoSpaceDE/>
              <w:autoSpaceDN/>
              <w:adjustRightInd/>
              <w:rPr>
                <w:rFonts w:eastAsia="SimSun"/>
                <w:sz w:val="18"/>
                <w:szCs w:val="18"/>
                <w:lang w:eastAsia="zh-CN"/>
              </w:rPr>
            </w:pPr>
            <w:r w:rsidRPr="004E4A43">
              <w:rPr>
                <w:sz w:val="18"/>
                <w:szCs w:val="18"/>
              </w:rPr>
              <w:t xml:space="preserve">,,Budowa sieci ciepłowniczej preizolowanej wraz z przebudową istniejącej sieci tradycyjnej na preizolowaną  na osiedlu przy ul. W. Polskiego, Sikorskiego, Sucharskiego w Oleśnicy – część północna - </w:t>
            </w:r>
            <w:r w:rsidRPr="004E4A43">
              <w:rPr>
                <w:sz w:val="18"/>
                <w:szCs w:val="18"/>
                <w:u w:val="single"/>
              </w:rPr>
              <w:t>dotyczy sieci ciepłowniczej 2x273/400, 2x219,1/315 – zadanie 8-9 ( odcinek sieci ciepłowniczej od komory K-28 do K-29/4 ,  K 29/4 do K-29/6 .</w:t>
            </w:r>
          </w:p>
          <w:p w14:paraId="62AFCD6E" w14:textId="77777777" w:rsidR="00A3043F" w:rsidRPr="004E4A43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8F2D8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901F1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0F4E4F3D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C231F23" w14:textId="77777777" w:rsidR="00A3043F" w:rsidRPr="00152643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1.1.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478D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AAC9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3D48F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58323C73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A42901B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1.2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F3771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EFDF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527BD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5D049D47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A45E9DC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…..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96DD9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7D7E6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289FE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469303EC" w14:textId="77777777" w:rsidTr="00A3043F">
        <w:trPr>
          <w:cantSplit/>
          <w:trHeight w:val="633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5129BFD" w14:textId="77777777" w:rsidR="00A3043F" w:rsidRPr="00967F75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  <w:t>2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701AB" w14:textId="77777777" w:rsidR="00A3043F" w:rsidRPr="004E4A43" w:rsidRDefault="00A3043F" w:rsidP="00A3043F">
            <w:pPr>
              <w:widowControl/>
              <w:autoSpaceDE/>
              <w:autoSpaceDN/>
              <w:adjustRightInd/>
              <w:rPr>
                <w:rFonts w:eastAsia="SimSun"/>
                <w:sz w:val="18"/>
                <w:szCs w:val="18"/>
                <w:lang w:eastAsia="zh-CN"/>
              </w:rPr>
            </w:pPr>
            <w:r w:rsidRPr="004E4A43">
              <w:rPr>
                <w:sz w:val="18"/>
                <w:szCs w:val="18"/>
              </w:rPr>
              <w:t xml:space="preserve">,,Budowa sieci ciepłowniczej preizolowanej wraz z przebudową istniejącej sieci tradycyjnej na preizolowaną  na osiedlu przy ul. W. Polskiego, Sikorskiego, Sucharskiego w Oleśnicy </w:t>
            </w:r>
            <w:r w:rsidRPr="004E4A43">
              <w:rPr>
                <w:sz w:val="18"/>
                <w:szCs w:val="18"/>
                <w:u w:val="single"/>
              </w:rPr>
              <w:t>– część północna – dotyczy sieci ciepłowniczej 2x168,3/250 – odcinek od trójnika Tr4 do komory K-29/4/1</w:t>
            </w:r>
          </w:p>
          <w:p w14:paraId="7007BEE8" w14:textId="77777777" w:rsidR="00A3043F" w:rsidRPr="004E4A43" w:rsidRDefault="00A3043F" w:rsidP="00A3043F">
            <w:pPr>
              <w:rPr>
                <w:sz w:val="18"/>
                <w:szCs w:val="18"/>
              </w:rPr>
            </w:pPr>
          </w:p>
          <w:p w14:paraId="7433B68D" w14:textId="77777777" w:rsidR="00A3043F" w:rsidRPr="004E4A43" w:rsidRDefault="00A3043F" w:rsidP="00A3043F">
            <w:pPr>
              <w:rPr>
                <w:rFonts w:ascii="Arial" w:eastAsia="Arial" w:hAnsi="Arial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F2B31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8ED43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5C95A62B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0A53BF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2.1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B8626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64FC0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E3A76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2F29EB30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414AFA3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2.2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2EF42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1984E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CE6AB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19340991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6306BB2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…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09502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1459E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89AB6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2CB8E44A" w14:textId="77777777" w:rsidTr="00A3043F">
        <w:trPr>
          <w:cantSplit/>
          <w:trHeight w:val="52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C5FC428" w14:textId="77777777" w:rsidR="00A3043F" w:rsidRPr="00851F13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  <w:r w:rsidRPr="00851F13"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  <w:t>3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5337D" w14:textId="7FC610AB" w:rsidR="00A3043F" w:rsidRPr="004E4A43" w:rsidRDefault="00A3043F" w:rsidP="00A3043F">
            <w:pPr>
              <w:widowControl/>
              <w:autoSpaceDE/>
              <w:autoSpaceDN/>
              <w:adjustRightInd/>
              <w:rPr>
                <w:rFonts w:eastAsia="SimSun"/>
                <w:sz w:val="18"/>
                <w:szCs w:val="18"/>
                <w:lang w:eastAsia="zh-CN"/>
              </w:rPr>
            </w:pPr>
            <w:r w:rsidRPr="004E4A43">
              <w:rPr>
                <w:sz w:val="18"/>
                <w:szCs w:val="18"/>
              </w:rPr>
              <w:t xml:space="preserve">,,Budowa sieci ciepłowniczej preizolowanej wraz z przebudową istniejącej sieci tradycyjnej na preizolowaną  na osiedlu przy ul. W. Polskiego, Sikorskiego, Sucharskiego w Oleśnicy </w:t>
            </w:r>
            <w:r w:rsidRPr="004E4A43">
              <w:rPr>
                <w:sz w:val="18"/>
                <w:szCs w:val="18"/>
                <w:u w:val="single"/>
              </w:rPr>
              <w:t>– część północna – dotyczy sieci ciepłowniczej 2x168,3/250, 114,3/200 – odcinek od komory      K-29 do komory</w:t>
            </w:r>
            <w:r w:rsidR="006C2CC7">
              <w:rPr>
                <w:sz w:val="18"/>
                <w:szCs w:val="18"/>
                <w:u w:val="single"/>
              </w:rPr>
              <w:t xml:space="preserve"> </w:t>
            </w:r>
            <w:r w:rsidRPr="004E4A43">
              <w:rPr>
                <w:sz w:val="18"/>
                <w:szCs w:val="18"/>
                <w:u w:val="single"/>
              </w:rPr>
              <w:t xml:space="preserve"> K-29/2</w:t>
            </w:r>
          </w:p>
          <w:p w14:paraId="59C4E6C0" w14:textId="77777777" w:rsidR="00A3043F" w:rsidRPr="00831D81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3142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FB0A8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616574BB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C1ABAC2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3.1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B7014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93AB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F03F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12E642B0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C3C0D97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3.2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223A8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E103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B0909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37255EA3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699180E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…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C9AD0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C1393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7CB78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764A044B" w14:textId="77777777" w:rsidTr="00A3043F">
        <w:trPr>
          <w:cantSplit/>
          <w:trHeight w:val="454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FAC54DA" w14:textId="77777777" w:rsidR="00A3043F" w:rsidRPr="00851F13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  <w:r w:rsidRPr="00851F13"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00D89" w14:textId="77777777" w:rsidR="00A3043F" w:rsidRPr="004E4A43" w:rsidRDefault="00A3043F" w:rsidP="00A3043F">
            <w:pPr>
              <w:widowControl/>
              <w:tabs>
                <w:tab w:val="left" w:pos="1223"/>
                <w:tab w:val="left" w:pos="8080"/>
                <w:tab w:val="left" w:pos="9498"/>
              </w:tabs>
              <w:autoSpaceDE/>
              <w:autoSpaceDN/>
              <w:adjustRightInd/>
              <w:ind w:right="425"/>
              <w:rPr>
                <w:rFonts w:eastAsia="SimSun"/>
                <w:sz w:val="18"/>
                <w:szCs w:val="18"/>
                <w:lang w:eastAsia="zh-CN"/>
              </w:rPr>
            </w:pPr>
            <w:r w:rsidRPr="004E4A43">
              <w:rPr>
                <w:sz w:val="18"/>
                <w:szCs w:val="18"/>
              </w:rPr>
              <w:t xml:space="preserve">,,Przebudowa przyłączy ciepłowniczych kanałowych na technologie preizolowaną do budynków przy ul. Sikorskiego 1, W. Polskiego 16, Sikorskiego 3, W. Polskiego 17, Kopernika 4 – Straż Pożarna, Sucharskiego 8   – część północna. </w:t>
            </w:r>
          </w:p>
          <w:p w14:paraId="1153E82F" w14:textId="77777777" w:rsidR="00A3043F" w:rsidRPr="004E4A43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F1B61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A4872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0E716922" w14:textId="77777777" w:rsidTr="00A3043F">
        <w:trPr>
          <w:cantSplit/>
          <w:trHeight w:val="454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093AB02" w14:textId="77777777" w:rsidR="00A3043F" w:rsidRPr="00851F13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425A6" w14:textId="77777777" w:rsidR="00A3043F" w:rsidRPr="004E4A43" w:rsidRDefault="00A3043F" w:rsidP="00A3043F">
            <w:pPr>
              <w:widowControl/>
              <w:tabs>
                <w:tab w:val="left" w:pos="1223"/>
                <w:tab w:val="left" w:pos="8080"/>
                <w:tab w:val="left" w:pos="9498"/>
              </w:tabs>
              <w:autoSpaceDE/>
              <w:autoSpaceDN/>
              <w:adjustRightInd/>
              <w:ind w:right="425"/>
              <w:rPr>
                <w:sz w:val="18"/>
                <w:szCs w:val="18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51470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E034E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1DB5B9A6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FDAEDC2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4.1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FEBFD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D31D0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CB76E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78EC0CB2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F9FE21B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4.2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2069E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A8F3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24C0B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A3043F" w:rsidRPr="00D95CEE" w14:paraId="55261705" w14:textId="77777777" w:rsidTr="00A3043F">
        <w:trPr>
          <w:cantSplit/>
          <w:trHeight w:val="72"/>
          <w:tblHeader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2B00C8A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color w:val="auto"/>
                <w:sz w:val="20"/>
                <w:szCs w:val="20"/>
              </w:rPr>
              <w:t>…</w:t>
            </w:r>
          </w:p>
        </w:tc>
        <w:tc>
          <w:tcPr>
            <w:tcW w:w="2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DD7FD" w14:textId="77777777" w:rsidR="00A3043F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3ADD3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031E0" w14:textId="77777777" w:rsidR="00A3043F" w:rsidRPr="00D95CEE" w:rsidRDefault="00A3043F" w:rsidP="00A3043F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ascii="Arial" w:eastAsia="Arial" w:hAnsi="Arial" w:cs="Arial"/>
                <w:b/>
                <w:color w:val="auto"/>
                <w:sz w:val="20"/>
                <w:szCs w:val="20"/>
              </w:rPr>
            </w:pPr>
          </w:p>
        </w:tc>
      </w:tr>
    </w:tbl>
    <w:p w14:paraId="523AB342" w14:textId="77777777" w:rsidR="000307D2" w:rsidRPr="004E4A43" w:rsidRDefault="000307D2" w:rsidP="004E4A43">
      <w:pPr>
        <w:widowControl/>
        <w:shd w:val="clear" w:color="auto" w:fill="FFFFFF"/>
        <w:tabs>
          <w:tab w:val="left" w:pos="715"/>
        </w:tabs>
        <w:spacing w:before="5" w:line="276" w:lineRule="auto"/>
        <w:jc w:val="right"/>
        <w:rPr>
          <w:rFonts w:ascii="Arial" w:hAnsi="Arial" w:cs="Arial"/>
          <w:b/>
          <w:color w:val="auto"/>
          <w:sz w:val="20"/>
          <w:szCs w:val="20"/>
        </w:rPr>
      </w:pPr>
    </w:p>
    <w:p w14:paraId="3042335D" w14:textId="5A17AA9F" w:rsidR="009D3250" w:rsidRPr="003D62A2" w:rsidRDefault="009D3250" w:rsidP="009D3250">
      <w:pPr>
        <w:suppressAutoHyphens/>
        <w:textAlignment w:val="baseline"/>
        <w:rPr>
          <w:b/>
          <w:bCs/>
          <w:color w:val="auto"/>
          <w:sz w:val="20"/>
          <w:szCs w:val="20"/>
          <w:shd w:val="clear" w:color="auto" w:fill="FFFFFF"/>
        </w:rPr>
      </w:pPr>
    </w:p>
    <w:p w14:paraId="3872857F" w14:textId="77777777" w:rsidR="00851F13" w:rsidRDefault="00851F13" w:rsidP="004E4A43">
      <w:pPr>
        <w:widowControl/>
        <w:shd w:val="clear" w:color="auto" w:fill="FFFFFF"/>
        <w:tabs>
          <w:tab w:val="left" w:pos="715"/>
        </w:tabs>
        <w:spacing w:before="5" w:line="276" w:lineRule="auto"/>
        <w:rPr>
          <w:rFonts w:ascii="Arial" w:hAnsi="Arial" w:cs="Arial"/>
          <w:b/>
          <w:color w:val="auto"/>
          <w:sz w:val="20"/>
          <w:szCs w:val="20"/>
        </w:rPr>
      </w:pPr>
      <w:bookmarkStart w:id="0" w:name="_Hlk186786027"/>
    </w:p>
    <w:p w14:paraId="5E722599" w14:textId="77777777" w:rsidR="00851F13" w:rsidRPr="00D95CEE" w:rsidRDefault="00851F13" w:rsidP="00851F13">
      <w:pPr>
        <w:widowControl/>
        <w:shd w:val="clear" w:color="auto" w:fill="FFFFFF"/>
        <w:tabs>
          <w:tab w:val="left" w:pos="715"/>
        </w:tabs>
        <w:spacing w:before="5" w:line="276" w:lineRule="auto"/>
        <w:rPr>
          <w:rFonts w:ascii="Arial" w:hAnsi="Arial" w:cs="Arial"/>
          <w:b/>
          <w:color w:val="auto"/>
          <w:sz w:val="20"/>
          <w:szCs w:val="20"/>
        </w:rPr>
      </w:pPr>
    </w:p>
    <w:bookmarkEnd w:id="0"/>
    <w:p w14:paraId="1AEAAA92" w14:textId="77777777" w:rsidR="00D36280" w:rsidRPr="00D36280" w:rsidRDefault="00D36280" w:rsidP="00D36280"/>
    <w:p w14:paraId="52D6BBB1" w14:textId="77777777" w:rsidR="00D36280" w:rsidRPr="00D36280" w:rsidRDefault="00D36280" w:rsidP="00D36280"/>
    <w:p w14:paraId="670BB7F9" w14:textId="77777777" w:rsidR="00D36280" w:rsidRPr="00D36280" w:rsidRDefault="00D36280" w:rsidP="00D36280"/>
    <w:p w14:paraId="0A7B7101" w14:textId="77777777" w:rsidR="00D36280" w:rsidRPr="00D36280" w:rsidRDefault="00D36280" w:rsidP="00D36280"/>
    <w:p w14:paraId="01D9E9A1" w14:textId="77777777" w:rsidR="00D36280" w:rsidRPr="00D36280" w:rsidRDefault="00D36280" w:rsidP="00D36280"/>
    <w:p w14:paraId="19ED79D3" w14:textId="77777777" w:rsidR="00D36280" w:rsidRPr="00D36280" w:rsidRDefault="00D36280" w:rsidP="00D36280">
      <w:pPr>
        <w:jc w:val="center"/>
      </w:pPr>
    </w:p>
    <w:p w14:paraId="028DF543" w14:textId="77777777" w:rsidR="00D36280" w:rsidRPr="00D36280" w:rsidRDefault="00D36280" w:rsidP="00D36280"/>
    <w:p w14:paraId="69C26CE7" w14:textId="77777777" w:rsidR="00D36280" w:rsidRPr="00D36280" w:rsidRDefault="00D36280" w:rsidP="00D36280"/>
    <w:p w14:paraId="33B62EA0" w14:textId="77777777" w:rsidR="00D36280" w:rsidRPr="00D36280" w:rsidRDefault="00D36280" w:rsidP="00D36280"/>
    <w:p w14:paraId="5940ED48" w14:textId="77777777" w:rsidR="00D36280" w:rsidRPr="00D36280" w:rsidRDefault="00D36280" w:rsidP="00D36280"/>
    <w:p w14:paraId="4ECB27D2" w14:textId="77777777" w:rsidR="00D36280" w:rsidRPr="00D36280" w:rsidRDefault="00D36280" w:rsidP="00D36280"/>
    <w:p w14:paraId="00D7EA56" w14:textId="77777777" w:rsidR="00D36280" w:rsidRPr="00D36280" w:rsidRDefault="00D36280" w:rsidP="00D36280"/>
    <w:sectPr w:rsidR="00D36280" w:rsidRPr="00D3628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44FD9" w14:textId="77777777" w:rsidR="00FD112D" w:rsidRDefault="00FD112D" w:rsidP="00844AD2">
      <w:r>
        <w:separator/>
      </w:r>
    </w:p>
  </w:endnote>
  <w:endnote w:type="continuationSeparator" w:id="0">
    <w:p w14:paraId="26142DC4" w14:textId="77777777" w:rsidR="00FD112D" w:rsidRDefault="00FD112D" w:rsidP="0084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22DDD" w14:textId="50B7C263" w:rsidR="00844AD2" w:rsidRPr="0058235B" w:rsidRDefault="00943820" w:rsidP="00844AD2">
    <w:pPr>
      <w:pBdr>
        <w:top w:val="single" w:sz="4" w:space="1" w:color="000000"/>
      </w:pBdr>
      <w:tabs>
        <w:tab w:val="center" w:pos="4536"/>
        <w:tab w:val="right" w:pos="9072"/>
      </w:tabs>
      <w:suppressAutoHyphens/>
      <w:textAlignment w:val="baseline"/>
      <w:rPr>
        <w:rFonts w:eastAsia="SimSun"/>
        <w:sz w:val="10"/>
        <w:szCs w:val="10"/>
        <w:lang w:eastAsia="zh-CN"/>
      </w:rPr>
    </w:pPr>
    <w:r>
      <w:rPr>
        <w:rFonts w:eastAsia="SimSun"/>
        <w:sz w:val="10"/>
        <w:szCs w:val="10"/>
        <w:lang w:eastAsia="zh-CN"/>
      </w:rPr>
      <w:t xml:space="preserve"> </w:t>
    </w:r>
  </w:p>
  <w:p w14:paraId="7BF8825E" w14:textId="18F39DA9" w:rsidR="00844AD2" w:rsidRPr="004E4A43" w:rsidRDefault="00844AD2" w:rsidP="00EA6B7D">
    <w:pPr>
      <w:suppressAutoHyphens/>
      <w:textAlignment w:val="baseline"/>
      <w:rPr>
        <w:sz w:val="20"/>
        <w:szCs w:val="20"/>
        <w:shd w:val="clear" w:color="auto" w:fill="FFFFFF"/>
      </w:rPr>
    </w:pPr>
    <w:bookmarkStart w:id="1" w:name="_Hlk196297998"/>
    <w:bookmarkStart w:id="2" w:name="_Hlk196297999"/>
    <w:r w:rsidRPr="00A3043F">
      <w:rPr>
        <w:rFonts w:eastAsia="SimSun"/>
        <w:i/>
        <w:iCs/>
        <w:color w:val="auto"/>
        <w:sz w:val="20"/>
        <w:szCs w:val="20"/>
        <w:lang w:eastAsia="zh-CN"/>
      </w:rPr>
      <w:t>TC/</w:t>
    </w:r>
    <w:r w:rsidR="00A3043F" w:rsidRPr="00A3043F">
      <w:rPr>
        <w:rFonts w:eastAsia="SimSun"/>
        <w:i/>
        <w:iCs/>
        <w:color w:val="auto"/>
        <w:sz w:val="20"/>
        <w:szCs w:val="20"/>
        <w:lang w:eastAsia="zh-CN"/>
      </w:rPr>
      <w:t>2</w:t>
    </w:r>
    <w:r w:rsidRPr="00A3043F">
      <w:rPr>
        <w:rFonts w:eastAsia="SimSun"/>
        <w:i/>
        <w:iCs/>
        <w:color w:val="auto"/>
        <w:sz w:val="20"/>
        <w:szCs w:val="20"/>
        <w:lang w:eastAsia="zh-CN"/>
      </w:rPr>
      <w:t>/ZS/202</w:t>
    </w:r>
    <w:r w:rsidR="00A3043F" w:rsidRPr="00A3043F">
      <w:rPr>
        <w:rFonts w:eastAsia="SimSun"/>
        <w:i/>
        <w:iCs/>
        <w:color w:val="auto"/>
        <w:sz w:val="20"/>
        <w:szCs w:val="20"/>
        <w:lang w:eastAsia="zh-CN"/>
      </w:rPr>
      <w:t>6</w:t>
    </w:r>
    <w:r w:rsidRPr="00A3043F">
      <w:rPr>
        <w:rFonts w:eastAsia="SimSun"/>
        <w:i/>
        <w:iCs/>
        <w:color w:val="auto"/>
        <w:sz w:val="20"/>
        <w:szCs w:val="20"/>
        <w:lang w:eastAsia="zh-CN"/>
      </w:rPr>
      <w:t xml:space="preserve"> </w:t>
    </w:r>
    <w:bookmarkEnd w:id="1"/>
    <w:bookmarkEnd w:id="2"/>
    <w:r w:rsidR="004E4A43" w:rsidRPr="00A3043F">
      <w:rPr>
        <w:rFonts w:eastAsia="SimSun"/>
        <w:color w:val="auto"/>
        <w:sz w:val="20"/>
        <w:szCs w:val="20"/>
        <w:lang w:eastAsia="zh-CN"/>
      </w:rPr>
      <w:t xml:space="preserve"> </w:t>
    </w:r>
    <w:r w:rsidR="004E4A43">
      <w:rPr>
        <w:rFonts w:eastAsia="SimSun"/>
        <w:sz w:val="20"/>
        <w:szCs w:val="20"/>
        <w:lang w:eastAsia="zh-CN"/>
      </w:rPr>
      <w:t xml:space="preserve">,, Modernizacja sieci ciepłowniczej w miejscowości </w:t>
    </w:r>
    <w:r w:rsidR="00EA6B7D" w:rsidRPr="00EA6B7D">
      <w:rPr>
        <w:sz w:val="20"/>
        <w:szCs w:val="20"/>
        <w:shd w:val="clear" w:color="auto" w:fill="FFFFFF"/>
      </w:rPr>
      <w:t xml:space="preserve"> Oleśnic</w:t>
    </w:r>
    <w:r w:rsidR="004E4A43">
      <w:rPr>
        <w:sz w:val="20"/>
        <w:szCs w:val="20"/>
        <w:shd w:val="clear" w:color="auto" w:fill="FFFFFF"/>
      </w:rPr>
      <w:t>a</w:t>
    </w:r>
    <w:r w:rsidR="00943820">
      <w:rPr>
        <w:sz w:val="20"/>
        <w:szCs w:val="20"/>
        <w:shd w:val="clear" w:color="auto" w:fill="FFFFFF"/>
      </w:rPr>
      <w:t xml:space="preserve"> – zadanie 8-9</w:t>
    </w:r>
    <w:r w:rsidR="00EA6B7D" w:rsidRPr="00EA6B7D">
      <w:rPr>
        <w:sz w:val="20"/>
        <w:szCs w:val="20"/>
        <w:shd w:val="clear" w:color="auto" w:fill="FFFFFF"/>
      </w:rPr>
      <w:t xml:space="preserve"> </w:t>
    </w:r>
    <w:r w:rsidR="00EA6B7D" w:rsidRPr="00EA6B7D">
      <w:rPr>
        <w:rFonts w:eastAsia="SimSun"/>
        <w:sz w:val="20"/>
        <w:szCs w:val="20"/>
        <w:lang w:eastAsia="zh-CN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8DE852" w14:textId="77777777" w:rsidR="00FD112D" w:rsidRDefault="00FD112D" w:rsidP="00844AD2">
      <w:r>
        <w:separator/>
      </w:r>
    </w:p>
  </w:footnote>
  <w:footnote w:type="continuationSeparator" w:id="0">
    <w:p w14:paraId="5E15D741" w14:textId="77777777" w:rsidR="00FD112D" w:rsidRDefault="00FD112D" w:rsidP="0084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764FF" w14:textId="5CF4A059" w:rsidR="00EA6B7D" w:rsidRDefault="008A0609">
    <w:pPr>
      <w:pStyle w:val="Nagwek"/>
    </w:pPr>
    <w:r w:rsidRPr="00401FC6">
      <w:rPr>
        <w:noProof/>
      </w:rPr>
      <w:drawing>
        <wp:inline distT="0" distB="0" distL="0" distR="0" wp14:anchorId="1EC4FF6E" wp14:editId="43680572">
          <wp:extent cx="5448300" cy="426716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566553" cy="4359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71"/>
    <w:multiLevelType w:val="hybridMultilevel"/>
    <w:tmpl w:val="5C10FE20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-"/>
      <w:lvlJc w:val="left"/>
    </w:lvl>
    <w:lvl w:ilvl="2" w:tplc="FFFFFFFF">
      <w:start w:val="1"/>
      <w:numFmt w:val="bullet"/>
      <w:lvlText w:val="z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107924B0"/>
    <w:multiLevelType w:val="hybridMultilevel"/>
    <w:tmpl w:val="34D415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3A0EDE"/>
    <w:multiLevelType w:val="hybridMultilevel"/>
    <w:tmpl w:val="ABE601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A75AC5"/>
    <w:multiLevelType w:val="hybridMultilevel"/>
    <w:tmpl w:val="10EC9E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421843">
    <w:abstractNumId w:val="0"/>
  </w:num>
  <w:num w:numId="2" w16cid:durableId="800880476">
    <w:abstractNumId w:val="2"/>
  </w:num>
  <w:num w:numId="3" w16cid:durableId="1658807091">
    <w:abstractNumId w:val="3"/>
  </w:num>
  <w:num w:numId="4" w16cid:durableId="7515902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7F3"/>
    <w:rsid w:val="000307D2"/>
    <w:rsid w:val="00097113"/>
    <w:rsid w:val="000B512E"/>
    <w:rsid w:val="000F5E49"/>
    <w:rsid w:val="00132BEE"/>
    <w:rsid w:val="00152643"/>
    <w:rsid w:val="001543B6"/>
    <w:rsid w:val="001A5253"/>
    <w:rsid w:val="001D504C"/>
    <w:rsid w:val="00270ABD"/>
    <w:rsid w:val="003069F3"/>
    <w:rsid w:val="003651D2"/>
    <w:rsid w:val="003B797F"/>
    <w:rsid w:val="003D62A2"/>
    <w:rsid w:val="0040677C"/>
    <w:rsid w:val="004832B6"/>
    <w:rsid w:val="004E2727"/>
    <w:rsid w:val="004E4A43"/>
    <w:rsid w:val="00521361"/>
    <w:rsid w:val="00554229"/>
    <w:rsid w:val="00572DC9"/>
    <w:rsid w:val="006C2CC7"/>
    <w:rsid w:val="00747723"/>
    <w:rsid w:val="00755AFB"/>
    <w:rsid w:val="00766EF9"/>
    <w:rsid w:val="00782482"/>
    <w:rsid w:val="0078622B"/>
    <w:rsid w:val="0079708B"/>
    <w:rsid w:val="007A6963"/>
    <w:rsid w:val="007E10E0"/>
    <w:rsid w:val="00831D81"/>
    <w:rsid w:val="00844AD2"/>
    <w:rsid w:val="00847382"/>
    <w:rsid w:val="00851F13"/>
    <w:rsid w:val="00886359"/>
    <w:rsid w:val="008A0609"/>
    <w:rsid w:val="008A6851"/>
    <w:rsid w:val="008A7004"/>
    <w:rsid w:val="008D46C3"/>
    <w:rsid w:val="008F336F"/>
    <w:rsid w:val="00943820"/>
    <w:rsid w:val="0095494A"/>
    <w:rsid w:val="009578D6"/>
    <w:rsid w:val="009929BC"/>
    <w:rsid w:val="00994C83"/>
    <w:rsid w:val="009D3250"/>
    <w:rsid w:val="009E20FA"/>
    <w:rsid w:val="009E3617"/>
    <w:rsid w:val="00A3043F"/>
    <w:rsid w:val="00A644BF"/>
    <w:rsid w:val="00A6532F"/>
    <w:rsid w:val="00A75CFF"/>
    <w:rsid w:val="00A841E5"/>
    <w:rsid w:val="00AD2059"/>
    <w:rsid w:val="00B37D72"/>
    <w:rsid w:val="00B73DCB"/>
    <w:rsid w:val="00B753C8"/>
    <w:rsid w:val="00B92945"/>
    <w:rsid w:val="00BB1C97"/>
    <w:rsid w:val="00CC675C"/>
    <w:rsid w:val="00D15319"/>
    <w:rsid w:val="00D249E3"/>
    <w:rsid w:val="00D36280"/>
    <w:rsid w:val="00D4008A"/>
    <w:rsid w:val="00D61548"/>
    <w:rsid w:val="00DB77F3"/>
    <w:rsid w:val="00DC39D3"/>
    <w:rsid w:val="00DE5262"/>
    <w:rsid w:val="00DF2BD3"/>
    <w:rsid w:val="00E30D61"/>
    <w:rsid w:val="00E414AF"/>
    <w:rsid w:val="00E47BC2"/>
    <w:rsid w:val="00EA6B7D"/>
    <w:rsid w:val="00F14117"/>
    <w:rsid w:val="00F3171C"/>
    <w:rsid w:val="00F57997"/>
    <w:rsid w:val="00F83E32"/>
    <w:rsid w:val="00FD112D"/>
    <w:rsid w:val="00FE5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72B041"/>
  <w15:chartTrackingRefBased/>
  <w15:docId w15:val="{B40C0562-3784-48D1-936D-5BB8D4824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77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78248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44AD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4AD2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44A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44AD2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851F13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210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Stopka (laptop)</dc:creator>
  <cp:keywords/>
  <dc:description/>
  <cp:lastModifiedBy>Tomasz Stopka (laptop)</cp:lastModifiedBy>
  <cp:revision>30</cp:revision>
  <dcterms:created xsi:type="dcterms:W3CDTF">2025-09-24T06:58:00Z</dcterms:created>
  <dcterms:modified xsi:type="dcterms:W3CDTF">2026-01-08T08:02:00Z</dcterms:modified>
</cp:coreProperties>
</file>