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4734F27" w14:textId="284AC62E" w:rsidR="00CB293C" w:rsidRPr="00CB293C" w:rsidRDefault="00CB293C" w:rsidP="00CB293C">
      <w:pPr>
        <w:suppressAutoHyphens w:val="0"/>
        <w:jc w:val="right"/>
      </w:pPr>
      <w:r w:rsidRPr="00CB293C">
        <w:t xml:space="preserve">Załącznik nr </w:t>
      </w:r>
      <w:r>
        <w:t>4</w:t>
      </w:r>
      <w:r w:rsidRPr="00CB293C">
        <w:t xml:space="preserve"> do SWZ</w:t>
      </w:r>
    </w:p>
    <w:p w14:paraId="66B07F9B" w14:textId="77777777" w:rsidR="00CB293C" w:rsidRPr="00CB293C" w:rsidRDefault="00CB293C" w:rsidP="00CB293C">
      <w:pPr>
        <w:suppressAutoHyphens w:val="0"/>
      </w:pPr>
    </w:p>
    <w:p w14:paraId="1C1C417E" w14:textId="77777777" w:rsidR="00CB293C" w:rsidRPr="00CB293C" w:rsidRDefault="00CB293C" w:rsidP="00CB293C">
      <w:pPr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Wykonawca:</w:t>
      </w:r>
    </w:p>
    <w:p w14:paraId="03092CA2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1201FCA0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CB293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CB293C">
        <w:rPr>
          <w:rFonts w:ascii="Arial" w:hAnsi="Arial" w:cs="Arial"/>
          <w:i/>
          <w:sz w:val="16"/>
          <w:szCs w:val="16"/>
        </w:rPr>
        <w:t>)</w:t>
      </w:r>
    </w:p>
    <w:p w14:paraId="71453B53" w14:textId="77777777" w:rsidR="00CB293C" w:rsidRPr="00CB293C" w:rsidRDefault="00CB293C" w:rsidP="00CB293C">
      <w:pPr>
        <w:suppressAutoHyphens w:val="0"/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CB293C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801CEA6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48617492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5DC1DCB4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713CD328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457DA9B4" w14:textId="77777777" w:rsidR="00CB293C" w:rsidRPr="00CB293C" w:rsidRDefault="00CB293C" w:rsidP="00CB293C">
      <w:pPr>
        <w:suppressAutoHyphens w:val="0"/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CB293C">
        <w:rPr>
          <w:rFonts w:ascii="Arial" w:hAnsi="Arial" w:cs="Arial"/>
          <w:b/>
          <w:u w:val="single"/>
        </w:rPr>
        <w:t xml:space="preserve">Oświadczenie wykonawcy </w:t>
      </w:r>
    </w:p>
    <w:p w14:paraId="00E4481E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składane na podstawie art. 125 ust. 1 ustawy z dnia 11 września 2019 r. </w:t>
      </w:r>
    </w:p>
    <w:p w14:paraId="50AF65B0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CB293C">
        <w:rPr>
          <w:rFonts w:ascii="Arial" w:hAnsi="Arial" w:cs="Arial"/>
          <w:b/>
          <w:sz w:val="21"/>
          <w:szCs w:val="21"/>
        </w:rPr>
        <w:t>Pzp</w:t>
      </w:r>
      <w:proofErr w:type="spellEnd"/>
      <w:r w:rsidRPr="00CB293C">
        <w:rPr>
          <w:rFonts w:ascii="Arial" w:hAnsi="Arial" w:cs="Arial"/>
          <w:b/>
          <w:sz w:val="21"/>
          <w:szCs w:val="21"/>
        </w:rPr>
        <w:t xml:space="preserve">), </w:t>
      </w:r>
    </w:p>
    <w:p w14:paraId="73DCF304" w14:textId="77777777" w:rsidR="00CB293C" w:rsidRPr="00CB293C" w:rsidRDefault="00CB293C" w:rsidP="00CB293C">
      <w:pPr>
        <w:suppressAutoHyphens w:val="0"/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CB293C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 w:rsidRPr="00CB293C">
        <w:rPr>
          <w:rFonts w:ascii="Arial" w:hAnsi="Arial" w:cs="Arial"/>
          <w:b/>
          <w:sz w:val="21"/>
          <w:szCs w:val="21"/>
          <w:u w:val="single"/>
        </w:rPr>
        <w:br/>
      </w:r>
    </w:p>
    <w:p w14:paraId="7E63E333" w14:textId="24E24A53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r w:rsidR="009F389B" w:rsidRPr="00C30939">
        <w:rPr>
          <w:rFonts w:ascii="Arial" w:hAnsi="Arial" w:cs="Arial"/>
          <w:b/>
          <w:sz w:val="22"/>
          <w:szCs w:val="22"/>
        </w:rPr>
        <w:t>bezgotówkowa dostawa paliw płynnych do pojazdów i maszyn Miejskiej Gospodarki Komunalnej Spółka z o.o. w</w:t>
      </w:r>
      <w:r w:rsidR="00C30939" w:rsidRPr="00C30939">
        <w:rPr>
          <w:rFonts w:ascii="Arial" w:hAnsi="Arial" w:cs="Arial"/>
          <w:b/>
          <w:sz w:val="22"/>
          <w:szCs w:val="22"/>
        </w:rPr>
        <w:t> </w:t>
      </w:r>
      <w:r w:rsidR="009F389B" w:rsidRPr="00C30939">
        <w:rPr>
          <w:rFonts w:ascii="Arial" w:hAnsi="Arial" w:cs="Arial"/>
          <w:b/>
          <w:sz w:val="22"/>
          <w:szCs w:val="22"/>
        </w:rPr>
        <w:t>Oleśnicy</w:t>
      </w:r>
      <w:r w:rsidRPr="00CB293C">
        <w:rPr>
          <w:rFonts w:ascii="Arial" w:hAnsi="Arial" w:cs="Arial"/>
          <w:sz w:val="21"/>
          <w:szCs w:val="21"/>
        </w:rPr>
        <w:t>, oświadczam, co następuje:</w:t>
      </w:r>
    </w:p>
    <w:p w14:paraId="59101A61" w14:textId="77777777" w:rsidR="00CB293C" w:rsidRPr="00CB293C" w:rsidRDefault="00CB293C" w:rsidP="00CB293C">
      <w:pPr>
        <w:suppressAutoHyphens w:val="0"/>
        <w:jc w:val="both"/>
        <w:rPr>
          <w:rFonts w:ascii="Arial" w:hAnsi="Arial" w:cs="Arial"/>
          <w:sz w:val="21"/>
          <w:szCs w:val="21"/>
        </w:rPr>
      </w:pPr>
    </w:p>
    <w:p w14:paraId="59D0E90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DOTYCZĄCA WYKONAWCY:</w:t>
      </w:r>
    </w:p>
    <w:p w14:paraId="3E87CF8A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spełniam warunki udziału w postępowaniu określone przez Zamawiającego w dziale VI Specyfikacji Warunków Zamówienia i ogłoszeniu o zamówieniu. </w:t>
      </w:r>
    </w:p>
    <w:p w14:paraId="7B31A47D" w14:textId="77777777" w:rsid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9064810" w14:textId="77777777" w:rsidR="00C30939" w:rsidRPr="00CB293C" w:rsidRDefault="00C30939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A805AED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92D1854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020B2D61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1D8941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 w:rsidRPr="00CB293C">
        <w:rPr>
          <w:rFonts w:ascii="Arial" w:hAnsi="Arial" w:cs="Arial"/>
          <w:sz w:val="21"/>
          <w:szCs w:val="21"/>
        </w:rPr>
        <w:t xml:space="preserve">: </w:t>
      </w:r>
    </w:p>
    <w:p w14:paraId="6CB521FF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 dziale VI pkt. 2 </w:t>
      </w:r>
      <w:proofErr w:type="spellStart"/>
      <w:r w:rsidRPr="00CB293C">
        <w:rPr>
          <w:rFonts w:ascii="Arial" w:hAnsi="Arial" w:cs="Arial"/>
          <w:sz w:val="21"/>
          <w:szCs w:val="21"/>
        </w:rPr>
        <w:t>ppkt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……… SWZ </w:t>
      </w:r>
      <w:r w:rsidRPr="00CB293C">
        <w:rPr>
          <w:rFonts w:ascii="Arial" w:hAnsi="Arial" w:cs="Arial"/>
          <w:i/>
          <w:sz w:val="16"/>
          <w:szCs w:val="16"/>
        </w:rPr>
        <w:t>(wskazać właściwą jednostkę redakcyjną SWZ, w której określono warunki udziału w postępowaniu),</w:t>
      </w:r>
      <w:r w:rsidRPr="00CB293C">
        <w:rPr>
          <w:rFonts w:ascii="Arial" w:hAnsi="Arial" w:cs="Arial"/>
          <w:sz w:val="21"/>
          <w:szCs w:val="21"/>
        </w:rPr>
        <w:t xml:space="preserve"> polegam na zasobach następującego/</w:t>
      </w:r>
      <w:proofErr w:type="spellStart"/>
      <w:r w:rsidRPr="00CB293C">
        <w:rPr>
          <w:rFonts w:ascii="Arial" w:hAnsi="Arial" w:cs="Arial"/>
          <w:sz w:val="21"/>
          <w:szCs w:val="21"/>
        </w:rPr>
        <w:t>ych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podmiotu/ów:</w:t>
      </w:r>
    </w:p>
    <w:p w14:paraId="7BE631F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49178627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..……………………………………………………………………………………………………………….…………, w następującym zakresie: ……………………………………………………………………………………………</w:t>
      </w:r>
    </w:p>
    <w:p w14:paraId="268273A4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………………………………………………… </w:t>
      </w:r>
      <w:r w:rsidRPr="00CB293C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59B1C83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AA1C7CC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B7AC0D8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F44C8E0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lastRenderedPageBreak/>
        <w:tab/>
        <w:t>(podpis)</w:t>
      </w:r>
    </w:p>
    <w:p w14:paraId="0CDB323D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0230130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9F15CA9" w14:textId="385055EA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CB293C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D05F8A">
        <w:rPr>
          <w:rFonts w:ascii="Arial" w:hAnsi="Arial" w:cs="Arial"/>
          <w:sz w:val="21"/>
          <w:szCs w:val="21"/>
        </w:rPr>
        <w:t>Z</w:t>
      </w:r>
      <w:r w:rsidRPr="00CB293C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6B7CB18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9B2BA9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AC2DB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625B37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2851F405" w14:textId="77777777" w:rsidR="00CB293C" w:rsidRPr="00CB293C" w:rsidRDefault="00CB293C" w:rsidP="00CB293C">
      <w:pPr>
        <w:suppressAutoHyphens w:val="0"/>
      </w:pPr>
    </w:p>
    <w:p w14:paraId="7C52F2B4" w14:textId="29A906B6" w:rsidR="00FF7BA9" w:rsidRPr="00CB293C" w:rsidRDefault="00FF7BA9" w:rsidP="00CB293C"/>
    <w:sectPr w:rsidR="00FF7BA9" w:rsidRPr="00CB293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2FC1D" w14:textId="77777777" w:rsidR="008C14F6" w:rsidRDefault="008C14F6">
      <w:r>
        <w:separator/>
      </w:r>
    </w:p>
  </w:endnote>
  <w:endnote w:type="continuationSeparator" w:id="0">
    <w:p w14:paraId="0415D0BD" w14:textId="77777777" w:rsidR="008C14F6" w:rsidRDefault="008C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1BFE5E45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0F36E7">
      <w:rPr>
        <w:rFonts w:ascii="Arial" w:hAnsi="Arial" w:cs="Arial"/>
        <w:i/>
        <w:color w:val="333333"/>
        <w:sz w:val="18"/>
        <w:szCs w:val="18"/>
        <w:highlight w:val="lightGray"/>
      </w:rPr>
      <w:t>A/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5372E" w14:textId="77777777" w:rsidR="008C14F6" w:rsidRDefault="008C14F6">
      <w:r>
        <w:separator/>
      </w:r>
    </w:p>
  </w:footnote>
  <w:footnote w:type="continuationSeparator" w:id="0">
    <w:p w14:paraId="5DA6EDE6" w14:textId="77777777" w:rsidR="008C14F6" w:rsidRDefault="008C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0F36E7"/>
    <w:rsid w:val="00117FC8"/>
    <w:rsid w:val="00121249"/>
    <w:rsid w:val="00185809"/>
    <w:rsid w:val="00194CA0"/>
    <w:rsid w:val="001C50DA"/>
    <w:rsid w:val="001E07E5"/>
    <w:rsid w:val="0020295A"/>
    <w:rsid w:val="00222153"/>
    <w:rsid w:val="002724AE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B7C9B"/>
    <w:rsid w:val="005C1348"/>
    <w:rsid w:val="005C596D"/>
    <w:rsid w:val="005E3E8B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64612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C14F6"/>
    <w:rsid w:val="008D224F"/>
    <w:rsid w:val="008D789A"/>
    <w:rsid w:val="00955C49"/>
    <w:rsid w:val="00975510"/>
    <w:rsid w:val="009A104C"/>
    <w:rsid w:val="009D4559"/>
    <w:rsid w:val="009D5C29"/>
    <w:rsid w:val="009E25A3"/>
    <w:rsid w:val="009F3042"/>
    <w:rsid w:val="009F389B"/>
    <w:rsid w:val="00A00A4E"/>
    <w:rsid w:val="00A028FC"/>
    <w:rsid w:val="00A34471"/>
    <w:rsid w:val="00A478B5"/>
    <w:rsid w:val="00A91879"/>
    <w:rsid w:val="00AA4127"/>
    <w:rsid w:val="00AB08D8"/>
    <w:rsid w:val="00B10128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30939"/>
    <w:rsid w:val="00C53FED"/>
    <w:rsid w:val="00C5578D"/>
    <w:rsid w:val="00C55986"/>
    <w:rsid w:val="00C661E2"/>
    <w:rsid w:val="00C7773A"/>
    <w:rsid w:val="00CA3541"/>
    <w:rsid w:val="00CB293C"/>
    <w:rsid w:val="00D00793"/>
    <w:rsid w:val="00D05F8A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56A1F"/>
    <w:rsid w:val="00EB3670"/>
    <w:rsid w:val="00EB3DF7"/>
    <w:rsid w:val="00F07279"/>
    <w:rsid w:val="00F07E46"/>
    <w:rsid w:val="00F13342"/>
    <w:rsid w:val="00F22DC1"/>
    <w:rsid w:val="00F73F45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2024-07-11T13:05:00Z</dcterms:created>
  <dcterms:modified xsi:type="dcterms:W3CDTF">2024-07-11T13:05:00Z</dcterms:modified>
</cp:coreProperties>
</file>