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F827A8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HARMONOGRAM SERWISU </w:t>
      </w:r>
      <w:r w:rsidR="00AD3717">
        <w:rPr>
          <w:rFonts w:ascii="Arial" w:hAnsi="Arial" w:cs="Arial"/>
          <w:b/>
          <w:bCs/>
        </w:rPr>
        <w:t>GWARANCYJNEGO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577AAC" w:rsidRPr="00764258">
        <w:rPr>
          <w:rStyle w:val="Bodytext210pt5"/>
          <w:rFonts w:ascii="Arial" w:hAnsi="Arial" w:cs="Arial"/>
        </w:rPr>
        <w:t>„</w:t>
      </w:r>
      <w:r w:rsidR="00577AAC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577AAC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BA47AB">
      <w:pPr>
        <w:pStyle w:val="Bodytext50"/>
        <w:shd w:val="clear" w:color="auto" w:fill="auto"/>
        <w:tabs>
          <w:tab w:val="left" w:pos="396"/>
        </w:tabs>
        <w:spacing w:before="0" w:after="131" w:line="240" w:lineRule="auto"/>
        <w:ind w:firstLine="0"/>
        <w:jc w:val="left"/>
        <w:rPr>
          <w:rFonts w:ascii="Arial" w:hAnsi="Arial" w:cs="Arial"/>
          <w:b w:val="0"/>
          <w:bCs w:val="0"/>
        </w:rPr>
      </w:pPr>
      <w:r w:rsidRPr="00917201">
        <w:rPr>
          <w:rStyle w:val="Bodytext5105ptNotBold"/>
          <w:rFonts w:ascii="Arial" w:hAnsi="Arial" w:cs="Arial"/>
          <w:b/>
        </w:rPr>
        <w:t>ZAMAWIAJĄCY:</w:t>
      </w:r>
    </w:p>
    <w:p w:rsidR="00577AAC" w:rsidRDefault="00577AAC" w:rsidP="00577AAC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577AAC" w:rsidRDefault="00577AAC" w:rsidP="00577AAC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577AAC" w:rsidRDefault="00577AAC" w:rsidP="00577AAC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146F07" w:rsidRPr="009026FF" w:rsidRDefault="00146F07" w:rsidP="00146F07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146F07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146F07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1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2343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2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</w:tr>
      <w:tr w:rsidR="00146F07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3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  <w:tc>
          <w:tcPr>
            <w:tcW w:w="2287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4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343" w:type="pct"/>
            <w:vAlign w:val="center"/>
          </w:tcPr>
          <w:p w:rsidR="00146F07" w:rsidRPr="00764258" w:rsidRDefault="00146F0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5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BA47AB" w:rsidRDefault="0044123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 xml:space="preserve">Informacja dodatkowa – </w:t>
      </w:r>
      <w:r w:rsidR="00AD3717">
        <w:rPr>
          <w:rStyle w:val="Bodytext210pt5"/>
          <w:rFonts w:ascii="Arial" w:hAnsi="Arial" w:cs="Arial"/>
          <w:bCs/>
        </w:rPr>
        <w:t>harmonogram przeglądów serwisowych</w:t>
      </w:r>
      <w:r>
        <w:rPr>
          <w:rStyle w:val="Bodytext210pt5"/>
          <w:rFonts w:ascii="Arial" w:hAnsi="Arial" w:cs="Arial"/>
          <w:bCs/>
        </w:rPr>
        <w:t xml:space="preserve"> jednostki wytwórczej</w:t>
      </w:r>
      <w:r w:rsidR="00BA47AB" w:rsidRPr="00457217">
        <w:rPr>
          <w:rStyle w:val="Bodytext210pt5"/>
          <w:rFonts w:ascii="Arial" w:hAnsi="Arial" w:cs="Arial"/>
          <w:bCs/>
        </w:rPr>
        <w:t>:</w:t>
      </w: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263"/>
        <w:gridCol w:w="8222"/>
      </w:tblGrid>
      <w:tr w:rsidR="0044123B" w:rsidRPr="001706E4" w:rsidTr="00146F07">
        <w:trPr>
          <w:trHeight w:val="544"/>
        </w:trPr>
        <w:tc>
          <w:tcPr>
            <w:tcW w:w="2263" w:type="dxa"/>
            <w:vAlign w:val="center"/>
          </w:tcPr>
          <w:p w:rsidR="0044123B" w:rsidRPr="001706E4" w:rsidRDefault="0044123B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706E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1706E4">
              <w:rPr>
                <w:rFonts w:ascii="Arial" w:hAnsi="Arial" w:cs="Arial"/>
                <w:sz w:val="18"/>
                <w:szCs w:val="18"/>
              </w:rPr>
              <w:t>roducent, typ, model</w:t>
            </w:r>
          </w:p>
        </w:tc>
        <w:tc>
          <w:tcPr>
            <w:tcW w:w="8222" w:type="dxa"/>
            <w:vAlign w:val="center"/>
          </w:tcPr>
          <w:p w:rsidR="0044123B" w:rsidRPr="001706E4" w:rsidRDefault="00146F07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6" w:name="_GoBack"/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6"/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1137"/>
        <w:gridCol w:w="934"/>
        <w:gridCol w:w="935"/>
        <w:gridCol w:w="935"/>
        <w:gridCol w:w="935"/>
        <w:gridCol w:w="935"/>
        <w:gridCol w:w="934"/>
        <w:gridCol w:w="935"/>
        <w:gridCol w:w="935"/>
        <w:gridCol w:w="935"/>
        <w:gridCol w:w="935"/>
      </w:tblGrid>
      <w:tr w:rsidR="002226D4" w:rsidTr="00D44E0D">
        <w:trPr>
          <w:trHeight w:val="447"/>
        </w:trPr>
        <w:tc>
          <w:tcPr>
            <w:tcW w:w="113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226D4" w:rsidRPr="00066CA9" w:rsidRDefault="002226D4" w:rsidP="00F64FB6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AD3717"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  <w:t>Rodzaje przeglądów</w:t>
            </w:r>
          </w:p>
        </w:tc>
        <w:tc>
          <w:tcPr>
            <w:tcW w:w="934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  <w:vMerge w:val="restart"/>
            <w:shd w:val="clear" w:color="auto" w:fill="D9D9D9" w:themeFill="background1" w:themeFillShade="D9"/>
          </w:tcPr>
          <w:p w:rsidR="002226D4" w:rsidRPr="00066CA9" w:rsidRDefault="00D44E0D" w:rsidP="00066CA9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2226D4" w:rsidTr="00E04F80">
        <w:tc>
          <w:tcPr>
            <w:tcW w:w="1137" w:type="dxa"/>
            <w:shd w:val="clear" w:color="auto" w:fill="D9D9D9" w:themeFill="background1" w:themeFillShade="D9"/>
          </w:tcPr>
          <w:p w:rsidR="002226D4" w:rsidRPr="00E04F80" w:rsidRDefault="002226D4" w:rsidP="00AD371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  <w:r w:rsidRPr="00E04F80"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  <w:t>Ilość mth</w:t>
            </w:r>
          </w:p>
        </w:tc>
        <w:tc>
          <w:tcPr>
            <w:tcW w:w="934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4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935" w:type="dxa"/>
            <w:vMerge/>
          </w:tcPr>
          <w:p w:rsidR="002226D4" w:rsidRPr="002226D4" w:rsidRDefault="002226D4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  <w:highlight w:val="lightGray"/>
              </w:rPr>
            </w:pPr>
          </w:p>
        </w:tc>
      </w:tr>
      <w:tr w:rsidR="002226D4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2226D4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2226D4" w:rsidRPr="0044123B" w:rsidRDefault="00D44E0D" w:rsidP="002226D4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lastRenderedPageBreak/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44E0D" w:rsidTr="00D44E0D">
        <w:trPr>
          <w:trHeight w:hRule="exact" w:val="227"/>
        </w:trPr>
        <w:tc>
          <w:tcPr>
            <w:tcW w:w="1137" w:type="dxa"/>
            <w:shd w:val="clear" w:color="auto" w:fill="FFF2CC" w:themeFill="accent4" w:themeFillTint="33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4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935" w:type="dxa"/>
          </w:tcPr>
          <w:p w:rsidR="00D44E0D" w:rsidRPr="0044123B" w:rsidRDefault="00D44E0D" w:rsidP="00D44E0D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577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110469" w:rsidRDefault="00110469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265C49" w:rsidRDefault="00265C49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8D4765" w:rsidRDefault="008D4765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265C49" w:rsidRDefault="00265C49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D44E0D" w:rsidRDefault="00D44E0D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15EDD" w:rsidRDefault="00415EDD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F827A8" w:rsidRDefault="00F827A8" w:rsidP="0044123B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71142C" w:rsidTr="006619AE">
        <w:tc>
          <w:tcPr>
            <w:tcW w:w="2830" w:type="dxa"/>
          </w:tcPr>
          <w:p w:rsidR="0071142C" w:rsidRPr="00F46240" w:rsidRDefault="0071142C" w:rsidP="0089269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</w:t>
            </w:r>
            <w:r w:rsidR="00F827A8">
              <w:rPr>
                <w:rFonts w:ascii="Arial" w:hAnsi="Arial" w:cs="Arial"/>
                <w:sz w:val="16"/>
                <w:szCs w:val="16"/>
              </w:rPr>
              <w:t xml:space="preserve">żnionej do podpisania </w:t>
            </w:r>
            <w:r w:rsidR="00892694">
              <w:rPr>
                <w:rFonts w:ascii="Arial" w:hAnsi="Arial" w:cs="Arial"/>
                <w:sz w:val="16"/>
                <w:szCs w:val="16"/>
              </w:rPr>
              <w:t>niniejszej Oferty</w:t>
            </w:r>
          </w:p>
        </w:tc>
        <w:tc>
          <w:tcPr>
            <w:tcW w:w="2410" w:type="dxa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Podpis osoby upoważnionej do podpisania </w:t>
            </w:r>
            <w:r w:rsidR="00892694">
              <w:rPr>
                <w:rFonts w:ascii="Arial" w:hAnsi="Arial" w:cs="Arial"/>
                <w:sz w:val="16"/>
                <w:szCs w:val="16"/>
              </w:rPr>
              <w:t>niniejszej Oferty</w:t>
            </w:r>
          </w:p>
        </w:tc>
        <w:tc>
          <w:tcPr>
            <w:tcW w:w="3402" w:type="dxa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71142C" w:rsidTr="006619AE">
        <w:trPr>
          <w:trHeight w:hRule="exact" w:val="851"/>
        </w:trPr>
        <w:tc>
          <w:tcPr>
            <w:tcW w:w="2830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7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2410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8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8"/>
          </w:p>
        </w:tc>
      </w:tr>
      <w:tr w:rsidR="0071142C" w:rsidTr="006619AE">
        <w:trPr>
          <w:trHeight w:hRule="exact" w:val="851"/>
        </w:trPr>
        <w:tc>
          <w:tcPr>
            <w:tcW w:w="2830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9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2410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71142C" w:rsidRPr="00F46240" w:rsidRDefault="0071142C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10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577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0"/>
          </w:p>
        </w:tc>
      </w:tr>
    </w:tbl>
    <w:p w:rsidR="00917201" w:rsidRDefault="00917201"/>
    <w:sectPr w:rsidR="00917201" w:rsidSect="005D2EFF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111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6FF6" w:rsidRDefault="005A6FF6" w:rsidP="00066CA9">
      <w:r>
        <w:separator/>
      </w:r>
    </w:p>
  </w:endnote>
  <w:endnote w:type="continuationSeparator" w:id="0">
    <w:p w:rsidR="005A6FF6" w:rsidRDefault="005A6FF6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7A2278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2226D4">
        <w:pPr>
          <w:pStyle w:val="Stopka"/>
          <w:framePr w:h="1871" w:hRule="exact" w:wrap="none" w:vAnchor="text" w:hAnchor="margin" w:xAlign="right" w:y="-42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5A6FF6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6FF6" w:rsidRDefault="005A6FF6" w:rsidP="00066CA9">
      <w:r>
        <w:separator/>
      </w:r>
    </w:p>
  </w:footnote>
  <w:footnote w:type="continuationSeparator" w:id="0">
    <w:p w:rsidR="005A6FF6" w:rsidRDefault="005A6FF6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AD3717">
      <w:rPr>
        <w:rFonts w:ascii="Arial" w:hAnsi="Arial" w:cs="Arial"/>
        <w:sz w:val="20"/>
        <w:szCs w:val="20"/>
      </w:rPr>
      <w:t>ałącznik nr 8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iN4WI4TqpmTADIHMFddoFPAbMG8XptFyANibbC0gkFKmAhPgAxhLm/Y6RjfxCaqtrUG+93x9lGKEr3rbsO5aVA==" w:salt="o+IQexpfu4aMeUtorxYyhQ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065EE"/>
    <w:rsid w:val="00066CA9"/>
    <w:rsid w:val="000D2CFE"/>
    <w:rsid w:val="00110469"/>
    <w:rsid w:val="001118EF"/>
    <w:rsid w:val="00146F07"/>
    <w:rsid w:val="001F4250"/>
    <w:rsid w:val="002226D4"/>
    <w:rsid w:val="00265C49"/>
    <w:rsid w:val="00266867"/>
    <w:rsid w:val="00282A4E"/>
    <w:rsid w:val="00282AAF"/>
    <w:rsid w:val="002946E3"/>
    <w:rsid w:val="00415EDD"/>
    <w:rsid w:val="004322D9"/>
    <w:rsid w:val="0044123B"/>
    <w:rsid w:val="00457217"/>
    <w:rsid w:val="005074F3"/>
    <w:rsid w:val="00577AAC"/>
    <w:rsid w:val="00590291"/>
    <w:rsid w:val="005A6FF6"/>
    <w:rsid w:val="005C70BD"/>
    <w:rsid w:val="005D2EFF"/>
    <w:rsid w:val="00625D14"/>
    <w:rsid w:val="00676A90"/>
    <w:rsid w:val="0068095D"/>
    <w:rsid w:val="0071142C"/>
    <w:rsid w:val="00775699"/>
    <w:rsid w:val="007A2278"/>
    <w:rsid w:val="007D5B7C"/>
    <w:rsid w:val="007F5658"/>
    <w:rsid w:val="00817484"/>
    <w:rsid w:val="00892694"/>
    <w:rsid w:val="008D4765"/>
    <w:rsid w:val="008F2030"/>
    <w:rsid w:val="00917201"/>
    <w:rsid w:val="00A10627"/>
    <w:rsid w:val="00A5328D"/>
    <w:rsid w:val="00A65F08"/>
    <w:rsid w:val="00AB52D8"/>
    <w:rsid w:val="00AD3717"/>
    <w:rsid w:val="00BA47AB"/>
    <w:rsid w:val="00C24651"/>
    <w:rsid w:val="00C80684"/>
    <w:rsid w:val="00D1336D"/>
    <w:rsid w:val="00D44E0D"/>
    <w:rsid w:val="00DA1AF6"/>
    <w:rsid w:val="00E04F80"/>
    <w:rsid w:val="00E54D30"/>
    <w:rsid w:val="00EA5F63"/>
    <w:rsid w:val="00EB604B"/>
    <w:rsid w:val="00EF2430"/>
    <w:rsid w:val="00F00787"/>
    <w:rsid w:val="00F16CF3"/>
    <w:rsid w:val="00F4108D"/>
    <w:rsid w:val="00F649E2"/>
    <w:rsid w:val="00F64FB6"/>
    <w:rsid w:val="00F711A0"/>
    <w:rsid w:val="00F82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  <w:style w:type="paragraph" w:styleId="Tekstdymka">
    <w:name w:val="Balloon Text"/>
    <w:basedOn w:val="Normalny"/>
    <w:link w:val="TekstdymkaZnak"/>
    <w:uiPriority w:val="99"/>
    <w:semiHidden/>
    <w:unhideWhenUsed/>
    <w:rsid w:val="00110469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0469"/>
    <w:rPr>
      <w:rFonts w:ascii="Times New Roman" w:eastAsia="Times New Roman" w:hAnsi="Times New Roman" w:cs="Times New Roman"/>
      <w:color w:val="000000"/>
      <w:sz w:val="18"/>
      <w:szCs w:val="18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1550</Words>
  <Characters>9305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10834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14</cp:revision>
  <dcterms:created xsi:type="dcterms:W3CDTF">2019-11-01T21:01:00Z</dcterms:created>
  <dcterms:modified xsi:type="dcterms:W3CDTF">2020-01-27T10:24:00Z</dcterms:modified>
  <cp:category/>
</cp:coreProperties>
</file>