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AB" w:rsidRPr="008B4895" w:rsidRDefault="00F827A8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HARMONOGRAM SERWISU </w:t>
      </w:r>
      <w:r w:rsidR="00AD3717">
        <w:rPr>
          <w:rFonts w:ascii="Arial" w:hAnsi="Arial" w:cs="Arial"/>
          <w:b/>
          <w:bCs/>
        </w:rPr>
        <w:t>GWARANCYJNEGO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</w:t>
      </w:r>
      <w:r w:rsidR="00577AAC" w:rsidRPr="00764258">
        <w:rPr>
          <w:rStyle w:val="Bodytext210pt5"/>
          <w:rFonts w:ascii="Arial" w:hAnsi="Arial" w:cs="Arial"/>
        </w:rPr>
        <w:t>„</w:t>
      </w:r>
      <w:r w:rsidR="00577AAC">
        <w:rPr>
          <w:rFonts w:ascii="Arial" w:hAnsi="Arial" w:cs="Arial"/>
          <w:sz w:val="20"/>
          <w:szCs w:val="20"/>
        </w:rPr>
        <w:t>Budowa jednostki wytwarzania energii elektrycznej i ciepła w technologii wysokosprawnej kogeneracji w miejscowości Oleśnica</w:t>
      </w:r>
      <w:r w:rsidR="00577AAC"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577AAC" w:rsidRDefault="00577AAC" w:rsidP="00577AAC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Miejska Gospodarka Komunalna Spółka z o.o.</w:t>
      </w:r>
    </w:p>
    <w:p w:rsidR="00577AAC" w:rsidRDefault="00577AAC" w:rsidP="00577AAC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 w:rsidRPr="00154568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 xml:space="preserve">ul. </w:t>
      </w:r>
      <w:r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11 Listopada 17</w:t>
      </w:r>
    </w:p>
    <w:p w:rsidR="00577AAC" w:rsidRDefault="00577AAC" w:rsidP="00577AAC">
      <w:pPr>
        <w:ind w:firstLine="708"/>
        <w:rPr>
          <w:rStyle w:val="Bodytext5"/>
          <w:rFonts w:ascii="Arial" w:hAnsi="Arial" w:cs="Arial"/>
        </w:rPr>
      </w:pPr>
      <w:r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 xml:space="preserve">56-400 </w:t>
      </w:r>
      <w:r w:rsidRPr="00771220">
        <w:rPr>
          <w:rStyle w:val="Bodytext5"/>
          <w:rFonts w:ascii="Arial" w:hAnsi="Arial" w:cs="Arial"/>
          <w:b w:val="0"/>
          <w:bCs w:val="0"/>
        </w:rPr>
        <w:t>Oleśnica</w:t>
      </w:r>
    </w:p>
    <w:p w:rsidR="00146F07" w:rsidRPr="009026FF" w:rsidRDefault="00146F07" w:rsidP="00146F07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146F07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146F07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343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</w:tr>
      <w:tr w:rsidR="00146F07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87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43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BA47AB" w:rsidRDefault="0044123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 xml:space="preserve">Informacja dodatkowa – </w:t>
      </w:r>
      <w:r w:rsidR="00AD3717">
        <w:rPr>
          <w:rStyle w:val="Bodytext210pt5"/>
          <w:rFonts w:ascii="Arial" w:hAnsi="Arial" w:cs="Arial"/>
          <w:bCs/>
        </w:rPr>
        <w:t>harmonogram przeglądów serwisowych</w:t>
      </w:r>
      <w:r>
        <w:rPr>
          <w:rStyle w:val="Bodytext210pt5"/>
          <w:rFonts w:ascii="Arial" w:hAnsi="Arial" w:cs="Arial"/>
          <w:bCs/>
        </w:rPr>
        <w:t xml:space="preserve"> jednostki wytwórczej</w:t>
      </w:r>
      <w:r w:rsidR="00BA47AB" w:rsidRPr="00457217">
        <w:rPr>
          <w:rStyle w:val="Bodytext210pt5"/>
          <w:rFonts w:ascii="Arial" w:hAnsi="Arial" w:cs="Arial"/>
          <w:bCs/>
        </w:rPr>
        <w:t>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222"/>
      </w:tblGrid>
      <w:tr w:rsidR="0044123B" w:rsidRPr="001706E4" w:rsidTr="00146F07">
        <w:trPr>
          <w:trHeight w:val="544"/>
        </w:trPr>
        <w:tc>
          <w:tcPr>
            <w:tcW w:w="2263" w:type="dxa"/>
            <w:vAlign w:val="center"/>
          </w:tcPr>
          <w:p w:rsidR="0044123B" w:rsidRPr="001706E4" w:rsidRDefault="0044123B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706E4">
              <w:rPr>
                <w:rFonts w:ascii="Arial" w:hAnsi="Arial" w:cs="Arial"/>
                <w:sz w:val="18"/>
                <w:szCs w:val="18"/>
              </w:rPr>
              <w:t>roducent, typ, model</w:t>
            </w:r>
          </w:p>
        </w:tc>
        <w:tc>
          <w:tcPr>
            <w:tcW w:w="8222" w:type="dxa"/>
            <w:vAlign w:val="center"/>
          </w:tcPr>
          <w:p w:rsidR="0044123B" w:rsidRPr="001706E4" w:rsidRDefault="00146F07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6" w:name="_GoBack"/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6"/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1118EF" w:rsidRPr="00457217" w:rsidRDefault="001118EF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137"/>
        <w:gridCol w:w="934"/>
        <w:gridCol w:w="935"/>
        <w:gridCol w:w="935"/>
        <w:gridCol w:w="935"/>
        <w:gridCol w:w="935"/>
        <w:gridCol w:w="934"/>
        <w:gridCol w:w="935"/>
        <w:gridCol w:w="935"/>
        <w:gridCol w:w="935"/>
        <w:gridCol w:w="935"/>
      </w:tblGrid>
      <w:tr w:rsidR="002226D4" w:rsidTr="00D44E0D">
        <w:trPr>
          <w:trHeight w:val="447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6D4" w:rsidRPr="00066CA9" w:rsidRDefault="002226D4" w:rsidP="00F64FB6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AD3717"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  <w:t>Rodzaje przeglądów</w:t>
            </w:r>
          </w:p>
        </w:tc>
        <w:tc>
          <w:tcPr>
            <w:tcW w:w="934" w:type="dxa"/>
            <w:vMerge w:val="restart"/>
            <w:shd w:val="clear" w:color="auto" w:fill="D9D9D9" w:themeFill="background1" w:themeFillShade="D9"/>
          </w:tcPr>
          <w:p w:rsidR="002226D4" w:rsidRPr="00066CA9" w:rsidRDefault="00D44E0D" w:rsidP="00066CA9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</w:tcPr>
          <w:p w:rsidR="002226D4" w:rsidRDefault="00D44E0D" w:rsidP="00066CA9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</w:tcPr>
          <w:p w:rsidR="002226D4" w:rsidRPr="00066CA9" w:rsidRDefault="00D44E0D" w:rsidP="00066CA9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</w:tcPr>
          <w:p w:rsidR="002226D4" w:rsidRPr="00066CA9" w:rsidRDefault="00D44E0D" w:rsidP="00066CA9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</w:tcPr>
          <w:p w:rsidR="002226D4" w:rsidRPr="00066CA9" w:rsidRDefault="00D44E0D" w:rsidP="00066CA9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Merge w:val="restart"/>
            <w:shd w:val="clear" w:color="auto" w:fill="D9D9D9" w:themeFill="background1" w:themeFillShade="D9"/>
          </w:tcPr>
          <w:p w:rsidR="002226D4" w:rsidRPr="00066CA9" w:rsidRDefault="00D44E0D" w:rsidP="00066CA9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</w:tcPr>
          <w:p w:rsidR="002226D4" w:rsidRPr="00066CA9" w:rsidRDefault="00D44E0D" w:rsidP="00066CA9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</w:tcPr>
          <w:p w:rsidR="002226D4" w:rsidRPr="00066CA9" w:rsidRDefault="00D44E0D" w:rsidP="00066CA9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</w:tcPr>
          <w:p w:rsidR="002226D4" w:rsidRPr="00066CA9" w:rsidRDefault="00D44E0D" w:rsidP="00066CA9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</w:tcPr>
          <w:p w:rsidR="002226D4" w:rsidRPr="00066CA9" w:rsidRDefault="00D44E0D" w:rsidP="00066CA9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2226D4" w:rsidTr="00E04F80">
        <w:tc>
          <w:tcPr>
            <w:tcW w:w="1137" w:type="dxa"/>
            <w:shd w:val="clear" w:color="auto" w:fill="D9D9D9" w:themeFill="background1" w:themeFillShade="D9"/>
          </w:tcPr>
          <w:p w:rsidR="002226D4" w:rsidRPr="00E04F80" w:rsidRDefault="002226D4" w:rsidP="00AD3717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E04F80"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  <w:t>Ilość mth</w:t>
            </w:r>
          </w:p>
        </w:tc>
        <w:tc>
          <w:tcPr>
            <w:tcW w:w="934" w:type="dxa"/>
            <w:vMerge/>
          </w:tcPr>
          <w:p w:rsidR="002226D4" w:rsidRP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</w:tcPr>
          <w:p w:rsidR="002226D4" w:rsidRP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</w:tcPr>
          <w:p w:rsidR="002226D4" w:rsidRP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</w:tcPr>
          <w:p w:rsidR="002226D4" w:rsidRP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</w:tcPr>
          <w:p w:rsidR="002226D4" w:rsidRP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4" w:type="dxa"/>
            <w:vMerge/>
          </w:tcPr>
          <w:p w:rsidR="002226D4" w:rsidRP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</w:tcPr>
          <w:p w:rsidR="002226D4" w:rsidRP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</w:tcPr>
          <w:p w:rsidR="002226D4" w:rsidRP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</w:tcPr>
          <w:p w:rsidR="002226D4" w:rsidRP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</w:tcPr>
          <w:p w:rsidR="002226D4" w:rsidRP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</w:tr>
      <w:tr w:rsidR="002226D4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2226D4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2226D4" w:rsidRPr="0044123B" w:rsidRDefault="00D44E0D" w:rsidP="002226D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lastRenderedPageBreak/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D44E0D">
        <w:trPr>
          <w:trHeight w:hRule="exact" w:val="227"/>
        </w:trPr>
        <w:tc>
          <w:tcPr>
            <w:tcW w:w="1137" w:type="dxa"/>
            <w:shd w:val="clear" w:color="auto" w:fill="FFF2CC" w:themeFill="accent4" w:themeFillTint="33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</w:tcPr>
          <w:p w:rsidR="00D44E0D" w:rsidRPr="0044123B" w:rsidRDefault="00D44E0D" w:rsidP="00D44E0D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 w:rsidR="00577AAC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110469" w:rsidRDefault="00110469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265C49" w:rsidRDefault="00265C49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8D4765" w:rsidRDefault="008D4765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D44E0D" w:rsidRDefault="00D44E0D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15EDD" w:rsidRDefault="00415EDD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827A8" w:rsidRDefault="00F827A8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71142C" w:rsidTr="006619AE">
        <w:tc>
          <w:tcPr>
            <w:tcW w:w="2830" w:type="dxa"/>
          </w:tcPr>
          <w:p w:rsidR="0071142C" w:rsidRPr="00F46240" w:rsidRDefault="0071142C" w:rsidP="0089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</w:t>
            </w:r>
            <w:r w:rsidR="00F827A8">
              <w:rPr>
                <w:rFonts w:ascii="Arial" w:hAnsi="Arial" w:cs="Arial"/>
                <w:sz w:val="16"/>
                <w:szCs w:val="16"/>
              </w:rPr>
              <w:t xml:space="preserve">żnionej do podpisania </w:t>
            </w:r>
            <w:r w:rsidR="00892694">
              <w:rPr>
                <w:rFonts w:ascii="Arial" w:hAnsi="Arial" w:cs="Arial"/>
                <w:sz w:val="16"/>
                <w:szCs w:val="16"/>
              </w:rPr>
              <w:t>niniejszej Oferty</w:t>
            </w:r>
          </w:p>
        </w:tc>
        <w:tc>
          <w:tcPr>
            <w:tcW w:w="2410" w:type="dxa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 osoby upoważnionej do podpisania </w:t>
            </w:r>
            <w:r w:rsidR="00892694">
              <w:rPr>
                <w:rFonts w:ascii="Arial" w:hAnsi="Arial" w:cs="Arial"/>
                <w:sz w:val="16"/>
                <w:szCs w:val="16"/>
              </w:rPr>
              <w:t>niniejszej Oferty</w:t>
            </w:r>
          </w:p>
        </w:tc>
        <w:tc>
          <w:tcPr>
            <w:tcW w:w="3402" w:type="dxa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71142C" w:rsidTr="006619AE">
        <w:trPr>
          <w:trHeight w:hRule="exact" w:val="851"/>
        </w:trPr>
        <w:tc>
          <w:tcPr>
            <w:tcW w:w="2830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10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1142C" w:rsidTr="006619AE">
        <w:trPr>
          <w:trHeight w:hRule="exact" w:val="851"/>
        </w:trPr>
        <w:tc>
          <w:tcPr>
            <w:tcW w:w="2830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7A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917201" w:rsidRDefault="00917201"/>
    <w:sectPr w:rsidR="00917201" w:rsidSect="005D2EFF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111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F6" w:rsidRDefault="005A6FF6" w:rsidP="00066CA9">
      <w:r>
        <w:separator/>
      </w:r>
    </w:p>
  </w:endnote>
  <w:endnote w:type="continuationSeparator" w:id="0">
    <w:p w:rsidR="005A6FF6" w:rsidRDefault="005A6FF6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7A2278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2226D4">
        <w:pPr>
          <w:pStyle w:val="Stopka"/>
          <w:framePr w:h="1871" w:hRule="exact" w:wrap="none" w:vAnchor="text" w:hAnchor="margin" w:xAlign="right" w:y="-42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5A6FF6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F6" w:rsidRDefault="005A6FF6" w:rsidP="00066CA9">
      <w:r>
        <w:separator/>
      </w:r>
    </w:p>
  </w:footnote>
  <w:footnote w:type="continuationSeparator" w:id="0">
    <w:p w:rsidR="005A6FF6" w:rsidRDefault="005A6FF6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AD3717">
      <w:rPr>
        <w:rFonts w:ascii="Arial" w:hAnsi="Arial" w:cs="Arial"/>
        <w:sz w:val="20"/>
        <w:szCs w:val="20"/>
      </w:rPr>
      <w:t>ałącznik nr 8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iN4WI4TqpmTADIHMFddoFPAbMG8XptFyANibbC0gkFKmAhPgAxhLm/Y6RjfxCaqtrUG+93x9lGKEr3rbsO5aVA==" w:salt="o+IQexpfu4aMeUtorxYyhQ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B"/>
    <w:rsid w:val="000065EE"/>
    <w:rsid w:val="00066CA9"/>
    <w:rsid w:val="000D2CFE"/>
    <w:rsid w:val="00110469"/>
    <w:rsid w:val="001118EF"/>
    <w:rsid w:val="00146F07"/>
    <w:rsid w:val="001F4250"/>
    <w:rsid w:val="002226D4"/>
    <w:rsid w:val="00265C49"/>
    <w:rsid w:val="00266867"/>
    <w:rsid w:val="00282A4E"/>
    <w:rsid w:val="00282AAF"/>
    <w:rsid w:val="002946E3"/>
    <w:rsid w:val="00415EDD"/>
    <w:rsid w:val="004322D9"/>
    <w:rsid w:val="0044123B"/>
    <w:rsid w:val="00457217"/>
    <w:rsid w:val="005074F3"/>
    <w:rsid w:val="00577AAC"/>
    <w:rsid w:val="00590291"/>
    <w:rsid w:val="005A6FF6"/>
    <w:rsid w:val="005C70BD"/>
    <w:rsid w:val="005D2EFF"/>
    <w:rsid w:val="00625D14"/>
    <w:rsid w:val="00676A90"/>
    <w:rsid w:val="0068095D"/>
    <w:rsid w:val="0071142C"/>
    <w:rsid w:val="00775699"/>
    <w:rsid w:val="007A2278"/>
    <w:rsid w:val="007D5B7C"/>
    <w:rsid w:val="007F5658"/>
    <w:rsid w:val="00817484"/>
    <w:rsid w:val="00892694"/>
    <w:rsid w:val="008D4765"/>
    <w:rsid w:val="008F2030"/>
    <w:rsid w:val="00917201"/>
    <w:rsid w:val="00A10627"/>
    <w:rsid w:val="00A5328D"/>
    <w:rsid w:val="00A65F08"/>
    <w:rsid w:val="00AB52D8"/>
    <w:rsid w:val="00AD3717"/>
    <w:rsid w:val="00BA47AB"/>
    <w:rsid w:val="00C24651"/>
    <w:rsid w:val="00C80684"/>
    <w:rsid w:val="00D1336D"/>
    <w:rsid w:val="00D44E0D"/>
    <w:rsid w:val="00DA1AF6"/>
    <w:rsid w:val="00E04F80"/>
    <w:rsid w:val="00E54D30"/>
    <w:rsid w:val="00EA5F63"/>
    <w:rsid w:val="00EB604B"/>
    <w:rsid w:val="00EF2430"/>
    <w:rsid w:val="00F00787"/>
    <w:rsid w:val="00F16CF3"/>
    <w:rsid w:val="00F4108D"/>
    <w:rsid w:val="00F649E2"/>
    <w:rsid w:val="00F64FB6"/>
    <w:rsid w:val="00F711A0"/>
    <w:rsid w:val="00F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  <w:style w:type="paragraph" w:styleId="Tekstdymka">
    <w:name w:val="Balloon Text"/>
    <w:basedOn w:val="Normalny"/>
    <w:link w:val="TekstdymkaZnak"/>
    <w:uiPriority w:val="99"/>
    <w:semiHidden/>
    <w:unhideWhenUsed/>
    <w:rsid w:val="0011046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469"/>
    <w:rPr>
      <w:rFonts w:ascii="Times New Roman" w:eastAsia="Times New Roman" w:hAnsi="Times New Roman" w:cs="Times New Roman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2019-11-01T21:01:00Z</dcterms:created>
  <dcterms:modified xsi:type="dcterms:W3CDTF">2020-01-27T10:24:00Z</dcterms:modified>
  <cp:category/>
</cp:coreProperties>
</file>